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8121" w14:textId="0D0A47F5" w:rsidR="0007657F" w:rsidRDefault="00AA773D" w:rsidP="00FA246E">
      <w:pPr>
        <w:spacing w:after="0" w:line="240" w:lineRule="auto"/>
        <w:jc w:val="center"/>
      </w:pPr>
      <w:r w:rsidRPr="00FC0722">
        <w:rPr>
          <w:rFonts w:ascii="Times New Roman" w:hAnsi="Times New Roman"/>
          <w:b/>
          <w:sz w:val="24"/>
          <w:szCs w:val="24"/>
        </w:rPr>
        <w:t xml:space="preserve">    </w:t>
      </w:r>
      <w:r w:rsidRPr="00AA773D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p w14:paraId="642C0894" w14:textId="77777777" w:rsidR="00FA246E" w:rsidRDefault="00FA246E" w:rsidP="00AA773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E87EDF" w14:textId="5DC6BF64" w:rsidR="00AA773D" w:rsidRDefault="00AA773D" w:rsidP="00AA773D">
      <w:pPr>
        <w:jc w:val="center"/>
        <w:rPr>
          <w:rFonts w:ascii="Times New Roman" w:hAnsi="Times New Roman"/>
          <w:b/>
          <w:sz w:val="24"/>
          <w:szCs w:val="24"/>
        </w:rPr>
      </w:pPr>
      <w:r w:rsidRPr="00AA773D">
        <w:rPr>
          <w:rFonts w:ascii="Times New Roman" w:hAnsi="Times New Roman"/>
          <w:b/>
          <w:sz w:val="24"/>
          <w:szCs w:val="24"/>
        </w:rPr>
        <w:t>План мероприятий</w:t>
      </w:r>
      <w:r w:rsidR="00FB5DD3">
        <w:rPr>
          <w:rFonts w:ascii="Times New Roman" w:hAnsi="Times New Roman"/>
          <w:b/>
          <w:sz w:val="24"/>
          <w:szCs w:val="24"/>
        </w:rPr>
        <w:t xml:space="preserve">, </w:t>
      </w:r>
    </w:p>
    <w:p w14:paraId="0757E71D" w14:textId="2CA33A8F" w:rsidR="00AA773D" w:rsidRDefault="00AA773D" w:rsidP="00AA773D">
      <w:pPr>
        <w:jc w:val="center"/>
        <w:rPr>
          <w:rFonts w:ascii="Times New Roman" w:hAnsi="Times New Roman"/>
          <w:b/>
          <w:sz w:val="24"/>
          <w:szCs w:val="24"/>
        </w:rPr>
      </w:pPr>
      <w:r w:rsidRPr="00AA773D">
        <w:rPr>
          <w:rFonts w:ascii="Times New Roman" w:hAnsi="Times New Roman"/>
          <w:b/>
          <w:sz w:val="24"/>
          <w:szCs w:val="24"/>
        </w:rPr>
        <w:t>посвященных Всероссийскому дню правовой помощи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A246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.11.202</w:t>
      </w:r>
      <w:r w:rsidR="00FA246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4004"/>
        <w:gridCol w:w="2268"/>
        <w:gridCol w:w="1559"/>
        <w:gridCol w:w="2268"/>
      </w:tblGrid>
      <w:tr w:rsidR="00983CD5" w14:paraId="601B97BF" w14:textId="77777777" w:rsidTr="007A3D04">
        <w:tc>
          <w:tcPr>
            <w:tcW w:w="675" w:type="dxa"/>
          </w:tcPr>
          <w:p w14:paraId="5249FC8E" w14:textId="77777777" w:rsidR="00983CD5" w:rsidRDefault="00983CD5" w:rsidP="00AA7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4" w:type="dxa"/>
          </w:tcPr>
          <w:p w14:paraId="7B6AB630" w14:textId="77777777" w:rsidR="00983CD5" w:rsidRDefault="00983CD5" w:rsidP="00AA7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47DC5123" w14:textId="77777777" w:rsidR="00983CD5" w:rsidRDefault="00983CD5" w:rsidP="00AA7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14:paraId="6A2195BC" w14:textId="77777777" w:rsidR="00983CD5" w:rsidRDefault="00983CD5" w:rsidP="00983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257A4E53" w14:textId="77777777" w:rsidR="00983CD5" w:rsidRDefault="00983CD5" w:rsidP="00AA773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Ответственные</w:t>
            </w:r>
          </w:p>
        </w:tc>
      </w:tr>
      <w:tr w:rsidR="00983CD5" w:rsidRPr="00AA773D" w14:paraId="2ED761B4" w14:textId="77777777" w:rsidTr="007A3D04">
        <w:tc>
          <w:tcPr>
            <w:tcW w:w="675" w:type="dxa"/>
          </w:tcPr>
          <w:p w14:paraId="1D99732C" w14:textId="77777777" w:rsidR="00983CD5" w:rsidRPr="00AA773D" w:rsidRDefault="00983CD5" w:rsidP="00AA773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2E43155" w14:textId="77777777" w:rsidR="00983CD5" w:rsidRDefault="00983CD5" w:rsidP="007A3D04">
            <w:pPr>
              <w:rPr>
                <w:rFonts w:ascii="Times New Roman" w:hAnsi="Times New Roman"/>
                <w:sz w:val="24"/>
                <w:szCs w:val="24"/>
              </w:rPr>
            </w:pPr>
            <w:r w:rsidRPr="00AA773D">
              <w:rPr>
                <w:rFonts w:ascii="Times New Roman" w:hAnsi="Times New Roman"/>
                <w:sz w:val="24"/>
                <w:szCs w:val="24"/>
              </w:rPr>
              <w:t xml:space="preserve">Знакомство с правами человека по книге </w:t>
            </w:r>
            <w:proofErr w:type="spellStart"/>
            <w:r w:rsidRPr="00AA773D">
              <w:rPr>
                <w:rFonts w:ascii="Times New Roman" w:hAnsi="Times New Roman"/>
                <w:sz w:val="24"/>
                <w:szCs w:val="24"/>
              </w:rPr>
              <w:t>А.Усачева</w:t>
            </w:r>
            <w:proofErr w:type="spellEnd"/>
          </w:p>
          <w:p w14:paraId="27455542" w14:textId="77777777" w:rsidR="00983CD5" w:rsidRPr="00AA773D" w:rsidRDefault="00983CD5" w:rsidP="00983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«Приключение маленького человечка»</w:t>
            </w:r>
          </w:p>
        </w:tc>
        <w:tc>
          <w:tcPr>
            <w:tcW w:w="2268" w:type="dxa"/>
          </w:tcPr>
          <w:p w14:paraId="29E4947A" w14:textId="77777777" w:rsidR="00983CD5" w:rsidRPr="00AA773D" w:rsidRDefault="00983CD5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14:paraId="4120DB72" w14:textId="77777777" w:rsidR="00983CD5" w:rsidRPr="00AA773D" w:rsidRDefault="00983CD5" w:rsidP="0098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268" w:type="dxa"/>
          </w:tcPr>
          <w:p w14:paraId="248F7710" w14:textId="77777777" w:rsidR="00983CD5" w:rsidRPr="00AA773D" w:rsidRDefault="001C162F" w:rsidP="001C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83CD5">
              <w:rPr>
                <w:rFonts w:ascii="Times New Roman" w:hAnsi="Times New Roman"/>
                <w:sz w:val="24"/>
                <w:szCs w:val="24"/>
              </w:rPr>
              <w:t>чителя литературного чтения</w:t>
            </w:r>
          </w:p>
        </w:tc>
      </w:tr>
      <w:tr w:rsidR="00983CD5" w:rsidRPr="00AA773D" w14:paraId="1F92D6B7" w14:textId="77777777" w:rsidTr="007A3D04">
        <w:tc>
          <w:tcPr>
            <w:tcW w:w="675" w:type="dxa"/>
          </w:tcPr>
          <w:p w14:paraId="17CBF568" w14:textId="77777777" w:rsidR="00983CD5" w:rsidRPr="00AA773D" w:rsidRDefault="00983CD5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4" w:type="dxa"/>
          </w:tcPr>
          <w:p w14:paraId="06926768" w14:textId="77777777" w:rsidR="00983CD5" w:rsidRPr="00AA773D" w:rsidRDefault="00983CD5" w:rsidP="00983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Тебе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праве»</w:t>
            </w:r>
          </w:p>
        </w:tc>
        <w:tc>
          <w:tcPr>
            <w:tcW w:w="2268" w:type="dxa"/>
          </w:tcPr>
          <w:p w14:paraId="3995C557" w14:textId="77777777" w:rsidR="00983CD5" w:rsidRPr="00AA773D" w:rsidRDefault="00983CD5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</w:tcPr>
          <w:p w14:paraId="41C07C2A" w14:textId="77777777" w:rsidR="00983CD5" w:rsidRPr="00AA773D" w:rsidRDefault="00983CD5" w:rsidP="0098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268" w:type="dxa"/>
          </w:tcPr>
          <w:p w14:paraId="10681DC5" w14:textId="77777777" w:rsidR="00983CD5" w:rsidRDefault="001C162F" w:rsidP="001C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83CD5">
              <w:rPr>
                <w:rFonts w:ascii="Times New Roman" w:hAnsi="Times New Roman"/>
                <w:sz w:val="24"/>
                <w:szCs w:val="24"/>
              </w:rPr>
              <w:t>иблиотекарь</w:t>
            </w:r>
          </w:p>
          <w:p w14:paraId="054ABF20" w14:textId="77777777" w:rsidR="00983CD5" w:rsidRPr="00AA773D" w:rsidRDefault="00983CD5" w:rsidP="001C1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CD5" w:rsidRPr="00AA773D" w14:paraId="3410254F" w14:textId="77777777" w:rsidTr="007A3D04">
        <w:tc>
          <w:tcPr>
            <w:tcW w:w="675" w:type="dxa"/>
          </w:tcPr>
          <w:p w14:paraId="5F43E4C6" w14:textId="77777777" w:rsidR="00983CD5" w:rsidRPr="00AA773D" w:rsidRDefault="00983CD5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4" w:type="dxa"/>
          </w:tcPr>
          <w:p w14:paraId="4AAC65E8" w14:textId="77777777" w:rsidR="00983CD5" w:rsidRPr="00AA773D" w:rsidRDefault="00983CD5" w:rsidP="00983C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Защита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 ребенка. Куда обратиться за помощью»</w:t>
            </w:r>
          </w:p>
        </w:tc>
        <w:tc>
          <w:tcPr>
            <w:tcW w:w="2268" w:type="dxa"/>
          </w:tcPr>
          <w:p w14:paraId="52CE5749" w14:textId="77777777" w:rsidR="00983CD5" w:rsidRPr="00AA773D" w:rsidRDefault="00983CD5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14:paraId="50F77BD6" w14:textId="77777777" w:rsidR="00983CD5" w:rsidRPr="00AA773D" w:rsidRDefault="00983CD5" w:rsidP="0098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268" w:type="dxa"/>
          </w:tcPr>
          <w:p w14:paraId="4156A54C" w14:textId="52EBBB7A" w:rsidR="00983CD5" w:rsidRPr="00AA773D" w:rsidRDefault="00FA246E" w:rsidP="001C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О.А.</w:t>
            </w:r>
          </w:p>
        </w:tc>
      </w:tr>
      <w:tr w:rsidR="00983CD5" w:rsidRPr="00AA773D" w14:paraId="15D37992" w14:textId="77777777" w:rsidTr="007A3D04">
        <w:tc>
          <w:tcPr>
            <w:tcW w:w="675" w:type="dxa"/>
          </w:tcPr>
          <w:p w14:paraId="00CF5289" w14:textId="77777777" w:rsidR="00983CD5" w:rsidRPr="00AA773D" w:rsidRDefault="001C162F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14:paraId="2C9E11B0" w14:textId="77777777" w:rsidR="001C162F" w:rsidRDefault="001C162F" w:rsidP="001C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 работе </w:t>
            </w:r>
          </w:p>
          <w:p w14:paraId="47195516" w14:textId="77777777" w:rsidR="00983CD5" w:rsidRPr="00AA773D" w:rsidRDefault="001C162F" w:rsidP="001C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«Телефона доверия»</w:t>
            </w:r>
          </w:p>
        </w:tc>
        <w:tc>
          <w:tcPr>
            <w:tcW w:w="2268" w:type="dxa"/>
          </w:tcPr>
          <w:p w14:paraId="31E216FB" w14:textId="77777777" w:rsidR="00983CD5" w:rsidRDefault="004448BC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162F">
              <w:rPr>
                <w:rFonts w:ascii="Times New Roman" w:hAnsi="Times New Roman"/>
                <w:sz w:val="24"/>
                <w:szCs w:val="24"/>
              </w:rPr>
              <w:t>онсультирование</w:t>
            </w:r>
          </w:p>
          <w:p w14:paraId="49985F38" w14:textId="77777777" w:rsidR="004448BC" w:rsidRPr="00AA773D" w:rsidRDefault="004448BC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2-04-28</w:t>
            </w:r>
          </w:p>
        </w:tc>
        <w:tc>
          <w:tcPr>
            <w:tcW w:w="1559" w:type="dxa"/>
          </w:tcPr>
          <w:p w14:paraId="7589BE7B" w14:textId="77777777" w:rsidR="00983CD5" w:rsidRDefault="001C162F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405D7E67" w14:textId="77777777" w:rsidR="001C162F" w:rsidRPr="00AA773D" w:rsidRDefault="001C162F" w:rsidP="001C1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268" w:type="dxa"/>
          </w:tcPr>
          <w:p w14:paraId="5DC709DC" w14:textId="11A0D210" w:rsidR="001C162F" w:rsidRDefault="00FA246E" w:rsidP="001C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162F">
              <w:rPr>
                <w:rFonts w:ascii="Times New Roman" w:hAnsi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групп, </w:t>
            </w:r>
          </w:p>
          <w:p w14:paraId="37D231F6" w14:textId="77777777" w:rsidR="00983CD5" w:rsidRPr="00AA773D" w:rsidRDefault="001C162F" w:rsidP="001C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83CD5" w:rsidRPr="001C162F" w14:paraId="7E431AC0" w14:textId="77777777" w:rsidTr="007A3D04">
        <w:tc>
          <w:tcPr>
            <w:tcW w:w="675" w:type="dxa"/>
          </w:tcPr>
          <w:p w14:paraId="06A85B04" w14:textId="77777777" w:rsidR="00983CD5" w:rsidRPr="001C162F" w:rsidRDefault="004448BC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14:paraId="03B86B85" w14:textId="77777777" w:rsidR="00983CD5" w:rsidRPr="001C162F" w:rsidRDefault="00520E9E" w:rsidP="0052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«Твои права и обязанности»</w:t>
            </w:r>
          </w:p>
        </w:tc>
        <w:tc>
          <w:tcPr>
            <w:tcW w:w="2268" w:type="dxa"/>
          </w:tcPr>
          <w:p w14:paraId="5501703B" w14:textId="77777777" w:rsidR="00983CD5" w:rsidRPr="001C162F" w:rsidRDefault="00520E9E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559" w:type="dxa"/>
          </w:tcPr>
          <w:p w14:paraId="333B7A00" w14:textId="77777777" w:rsidR="00983CD5" w:rsidRPr="001C162F" w:rsidRDefault="00520E9E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268" w:type="dxa"/>
          </w:tcPr>
          <w:p w14:paraId="5649DE03" w14:textId="77777777" w:rsidR="00983CD5" w:rsidRDefault="00520E9E" w:rsidP="007A3D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D04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="00FA246E">
              <w:rPr>
                <w:rFonts w:ascii="Times New Roman" w:hAnsi="Times New Roman"/>
                <w:color w:val="000000"/>
                <w:sz w:val="24"/>
                <w:szCs w:val="24"/>
              </w:rPr>
              <w:t>лицея</w:t>
            </w:r>
          </w:p>
          <w:p w14:paraId="0BC4216D" w14:textId="659D1560" w:rsidR="00FA246E" w:rsidRPr="007A3D04" w:rsidRDefault="00FA246E" w:rsidP="007A3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E9E" w:rsidRPr="001C162F" w14:paraId="041A39AD" w14:textId="77777777" w:rsidTr="007A3D04">
        <w:tc>
          <w:tcPr>
            <w:tcW w:w="675" w:type="dxa"/>
          </w:tcPr>
          <w:p w14:paraId="6F6634E1" w14:textId="77777777" w:rsidR="00520E9E" w:rsidRDefault="00520E9E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14:paraId="3F0782C4" w14:textId="77777777" w:rsidR="00520E9E" w:rsidRDefault="00520E9E" w:rsidP="0052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вашего ребенка»</w:t>
            </w:r>
          </w:p>
        </w:tc>
        <w:tc>
          <w:tcPr>
            <w:tcW w:w="2268" w:type="dxa"/>
          </w:tcPr>
          <w:p w14:paraId="1E3069C1" w14:textId="77777777" w:rsidR="00520E9E" w:rsidRPr="001C162F" w:rsidRDefault="00520E9E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559" w:type="dxa"/>
          </w:tcPr>
          <w:p w14:paraId="4255CEB4" w14:textId="77777777" w:rsidR="00520E9E" w:rsidRPr="001C162F" w:rsidRDefault="00520E9E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</w:tcPr>
          <w:p w14:paraId="70E7B511" w14:textId="10E0AFF1" w:rsidR="00520E9E" w:rsidRPr="007A3D04" w:rsidRDefault="007A3D04" w:rsidP="007359D8">
            <w:pPr>
              <w:rPr>
                <w:rFonts w:ascii="Times New Roman" w:hAnsi="Times New Roman"/>
                <w:sz w:val="24"/>
                <w:szCs w:val="24"/>
              </w:rPr>
            </w:pPr>
            <w:r w:rsidRPr="007A3D04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="00FA246E">
              <w:rPr>
                <w:rFonts w:ascii="Times New Roman" w:hAnsi="Times New Roman"/>
                <w:color w:val="000000"/>
                <w:sz w:val="24"/>
                <w:szCs w:val="24"/>
              </w:rPr>
              <w:t>лицея</w:t>
            </w:r>
          </w:p>
        </w:tc>
      </w:tr>
      <w:tr w:rsidR="00FA246E" w:rsidRPr="001C162F" w14:paraId="228FA28D" w14:textId="77777777" w:rsidTr="007A3D04">
        <w:tc>
          <w:tcPr>
            <w:tcW w:w="675" w:type="dxa"/>
          </w:tcPr>
          <w:p w14:paraId="0F4594C2" w14:textId="7B5BB25E" w:rsidR="00FA246E" w:rsidRDefault="00FA246E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14:paraId="7B689A5C" w14:textId="3AA193D5" w:rsidR="00FA246E" w:rsidRDefault="00FA246E" w:rsidP="0052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консульта</w:t>
            </w:r>
            <w:r w:rsidR="00FB5DD3">
              <w:rPr>
                <w:rFonts w:ascii="Times New Roman" w:hAnsi="Times New Roman"/>
                <w:sz w:val="24"/>
                <w:szCs w:val="24"/>
              </w:rPr>
              <w:t>цион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2268" w:type="dxa"/>
          </w:tcPr>
          <w:p w14:paraId="76F6AAFD" w14:textId="2EAA54E4" w:rsidR="00FA246E" w:rsidRDefault="00FA246E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14:paraId="700A9794" w14:textId="465619B0" w:rsidR="00FA246E" w:rsidRDefault="00FA246E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14:paraId="616609B7" w14:textId="252F0549" w:rsidR="00FA246E" w:rsidRPr="007A3D04" w:rsidRDefault="00FA246E" w:rsidP="00735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FA246E" w:rsidRPr="001C162F" w14:paraId="548C1752" w14:textId="77777777" w:rsidTr="007A3D04">
        <w:tc>
          <w:tcPr>
            <w:tcW w:w="675" w:type="dxa"/>
          </w:tcPr>
          <w:p w14:paraId="3DF9B16B" w14:textId="2A79A9BC" w:rsidR="00FA246E" w:rsidRDefault="00FA246E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4" w:type="dxa"/>
          </w:tcPr>
          <w:p w14:paraId="2F183BB3" w14:textId="70F6652F" w:rsidR="00FA246E" w:rsidRDefault="00FA246E" w:rsidP="00520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Проповедь «</w:t>
            </w:r>
            <w:r w:rsidR="00B40785">
              <w:rPr>
                <w:rFonts w:ascii="Times New Roman" w:hAnsi="Times New Roman"/>
                <w:sz w:val="24"/>
                <w:szCs w:val="24"/>
              </w:rPr>
              <w:t>Права и обязанности лицеиста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FE60298" w14:textId="348A7AA5" w:rsidR="00FA246E" w:rsidRDefault="00530D1B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Собрание,</w:t>
            </w:r>
          </w:p>
          <w:p w14:paraId="4FB71619" w14:textId="7FDFA0A7" w:rsidR="00FB5DD3" w:rsidRDefault="00FB5DD3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  <w:tc>
          <w:tcPr>
            <w:tcW w:w="1559" w:type="dxa"/>
          </w:tcPr>
          <w:p w14:paraId="3DD78F47" w14:textId="3D3EFE76" w:rsidR="00FA246E" w:rsidRDefault="00FA246E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268" w:type="dxa"/>
          </w:tcPr>
          <w:p w14:paraId="11A07A9A" w14:textId="417C31DC" w:rsidR="00FA246E" w:rsidRDefault="00FA246E" w:rsidP="00735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</w:tr>
      <w:tr w:rsidR="00FB5DD3" w:rsidRPr="001C162F" w14:paraId="74B7D800" w14:textId="77777777" w:rsidTr="007A3D04">
        <w:tc>
          <w:tcPr>
            <w:tcW w:w="675" w:type="dxa"/>
          </w:tcPr>
          <w:p w14:paraId="344A8C87" w14:textId="4078710E" w:rsidR="00FB5DD3" w:rsidRDefault="00FB5DD3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04" w:type="dxa"/>
          </w:tcPr>
          <w:p w14:paraId="2AFDDD8D" w14:textId="3612350E" w:rsidR="00FB5DD3" w:rsidRPr="002C0B4D" w:rsidRDefault="00FB5DD3" w:rsidP="00520E9E">
            <w:pPr>
              <w:rPr>
                <w:rFonts w:ascii="Times New Roman" w:hAnsi="Times New Roman"/>
                <w:sz w:val="24"/>
                <w:szCs w:val="24"/>
              </w:rPr>
            </w:pPr>
            <w:r w:rsidRPr="002C0B4D">
              <w:rPr>
                <w:rFonts w:ascii="Times New Roman" w:eastAsia="Calibri" w:hAnsi="Times New Roman"/>
                <w:lang w:eastAsia="en-US"/>
              </w:rPr>
              <w:t>Консультация «Право на творчество и интеллектуальное развитие»</w:t>
            </w:r>
          </w:p>
        </w:tc>
        <w:tc>
          <w:tcPr>
            <w:tcW w:w="2268" w:type="dxa"/>
          </w:tcPr>
          <w:p w14:paraId="3A30DF44" w14:textId="02327F54" w:rsidR="00FB5DD3" w:rsidRPr="002C0B4D" w:rsidRDefault="00FB5DD3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4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68294123" w14:textId="397695A6" w:rsidR="00D24062" w:rsidRPr="002C0B4D" w:rsidRDefault="00D24062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9A4FC" w14:textId="2B916DFD" w:rsidR="00FB5DD3" w:rsidRPr="002C0B4D" w:rsidRDefault="00FB5DD3" w:rsidP="007359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0B4D">
              <w:rPr>
                <w:rFonts w:ascii="Times New Roman" w:eastAsia="Calibri" w:hAnsi="Times New Roman"/>
                <w:lang w:eastAsia="en-US"/>
              </w:rPr>
              <w:t xml:space="preserve">1-11 классы, </w:t>
            </w:r>
          </w:p>
          <w:p w14:paraId="11B4D088" w14:textId="0C19163B" w:rsidR="00FB5DD3" w:rsidRPr="002C0B4D" w:rsidRDefault="002D57B9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FB5DD3" w:rsidRPr="002C0B4D">
              <w:rPr>
                <w:rFonts w:ascii="Times New Roman" w:eastAsia="Calibri" w:hAnsi="Times New Roman"/>
                <w:lang w:eastAsia="en-US"/>
              </w:rPr>
              <w:t xml:space="preserve">ети, находящиеся на опеке, </w:t>
            </w:r>
            <w:r w:rsidR="00530D1B" w:rsidRPr="002C0B4D">
              <w:rPr>
                <w:rFonts w:ascii="Times New Roman" w:eastAsia="Calibri" w:hAnsi="Times New Roman"/>
                <w:lang w:eastAsia="en-US"/>
              </w:rPr>
              <w:t>дети из</w:t>
            </w:r>
            <w:r w:rsidR="00FB5DD3" w:rsidRPr="002C0B4D">
              <w:rPr>
                <w:rFonts w:ascii="Times New Roman" w:eastAsia="Calibri" w:hAnsi="Times New Roman"/>
                <w:lang w:eastAsia="en-US"/>
              </w:rPr>
              <w:t xml:space="preserve"> малообеспеченных семей</w:t>
            </w:r>
          </w:p>
        </w:tc>
        <w:tc>
          <w:tcPr>
            <w:tcW w:w="2268" w:type="dxa"/>
          </w:tcPr>
          <w:p w14:paraId="752BCFE9" w14:textId="77777777" w:rsidR="00FB5DD3" w:rsidRPr="002C0B4D" w:rsidRDefault="00FB5DD3" w:rsidP="00FB5DD3">
            <w:pPr>
              <w:rPr>
                <w:rFonts w:ascii="Times New Roman" w:eastAsia="Calibri" w:hAnsi="Times New Roman"/>
                <w:lang w:eastAsia="en-US"/>
              </w:rPr>
            </w:pPr>
            <w:r w:rsidRPr="002C0B4D">
              <w:rPr>
                <w:rFonts w:ascii="Times New Roman" w:eastAsia="Calibri" w:hAnsi="Times New Roman"/>
                <w:lang w:eastAsia="en-US"/>
              </w:rPr>
              <w:t>Хоменко О.В.</w:t>
            </w:r>
          </w:p>
          <w:p w14:paraId="60B0ABB3" w14:textId="77777777" w:rsidR="00FB5DD3" w:rsidRPr="002C0B4D" w:rsidRDefault="00FB5DD3" w:rsidP="00735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DD3" w:rsidRPr="001C162F" w14:paraId="58F07914" w14:textId="77777777" w:rsidTr="007A3D04">
        <w:tc>
          <w:tcPr>
            <w:tcW w:w="675" w:type="dxa"/>
          </w:tcPr>
          <w:p w14:paraId="609E0035" w14:textId="5F5F4B81" w:rsidR="00FB5DD3" w:rsidRDefault="00FB5DD3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04" w:type="dxa"/>
          </w:tcPr>
          <w:p w14:paraId="287ADCB4" w14:textId="4B92C3C5" w:rsidR="00FB5DD3" w:rsidRPr="002C0B4D" w:rsidRDefault="00FB5DD3" w:rsidP="00520E9E">
            <w:pPr>
              <w:rPr>
                <w:rFonts w:ascii="Times New Roman" w:eastAsia="Calibri" w:hAnsi="Times New Roman"/>
                <w:lang w:eastAsia="en-US"/>
              </w:rPr>
            </w:pPr>
            <w:r w:rsidRPr="002C0B4D">
              <w:rPr>
                <w:rFonts w:ascii="Times New Roman" w:eastAsia="Calibri" w:hAnsi="Times New Roman"/>
                <w:lang w:eastAsia="en-US"/>
              </w:rPr>
              <w:t>Реализация финансового права подростков и молодежи</w:t>
            </w:r>
          </w:p>
        </w:tc>
        <w:tc>
          <w:tcPr>
            <w:tcW w:w="2268" w:type="dxa"/>
          </w:tcPr>
          <w:p w14:paraId="707EFCE2" w14:textId="52B84CB5" w:rsidR="00D24062" w:rsidRPr="002C0B4D" w:rsidRDefault="00D24062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4D">
              <w:rPr>
                <w:rFonts w:ascii="Times New Roman" w:hAnsi="Times New Roman"/>
                <w:sz w:val="24"/>
                <w:szCs w:val="24"/>
              </w:rPr>
              <w:t>К</w:t>
            </w:r>
            <w:r w:rsidR="00FB5DD3" w:rsidRPr="002C0B4D">
              <w:rPr>
                <w:rFonts w:ascii="Times New Roman" w:hAnsi="Times New Roman"/>
                <w:sz w:val="24"/>
                <w:szCs w:val="24"/>
              </w:rPr>
              <w:t>онсультаци</w:t>
            </w:r>
            <w:r w:rsidRPr="002C0B4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0C71AB01" w14:textId="1557CE55" w:rsidR="00FB5DD3" w:rsidRPr="002C0B4D" w:rsidRDefault="00FB5DD3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9EF05" w14:textId="6CC0B686" w:rsidR="00FB5DD3" w:rsidRPr="002C0B4D" w:rsidRDefault="00FB5DD3" w:rsidP="007359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C0B4D">
              <w:rPr>
                <w:rFonts w:ascii="Times New Roman" w:eastAsia="Calibri" w:hAnsi="Times New Roman"/>
                <w:lang w:eastAsia="en-US"/>
              </w:rPr>
              <w:t>10-11 классы</w:t>
            </w:r>
          </w:p>
        </w:tc>
        <w:tc>
          <w:tcPr>
            <w:tcW w:w="2268" w:type="dxa"/>
          </w:tcPr>
          <w:p w14:paraId="1B1392B9" w14:textId="31D1756E" w:rsidR="00FB5DD3" w:rsidRPr="002C0B4D" w:rsidRDefault="00FB5DD3" w:rsidP="00FB5DD3">
            <w:pPr>
              <w:rPr>
                <w:rFonts w:ascii="Times New Roman" w:eastAsia="Calibri" w:hAnsi="Times New Roman"/>
                <w:lang w:eastAsia="en-US"/>
              </w:rPr>
            </w:pPr>
            <w:r w:rsidRPr="002C0B4D">
              <w:rPr>
                <w:rFonts w:ascii="Times New Roman" w:eastAsia="Calibri" w:hAnsi="Times New Roman"/>
                <w:lang w:eastAsia="en-US"/>
              </w:rPr>
              <w:t>Сенина О.И.</w:t>
            </w:r>
          </w:p>
        </w:tc>
      </w:tr>
      <w:tr w:rsidR="00FB5DD3" w:rsidRPr="001C162F" w14:paraId="21BBABD8" w14:textId="77777777" w:rsidTr="007A3D04">
        <w:tc>
          <w:tcPr>
            <w:tcW w:w="675" w:type="dxa"/>
          </w:tcPr>
          <w:p w14:paraId="3D50964A" w14:textId="01CBBC16" w:rsidR="00FB5DD3" w:rsidRDefault="00FB5DD3" w:rsidP="00AA7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04" w:type="dxa"/>
          </w:tcPr>
          <w:p w14:paraId="57A25AA4" w14:textId="1794BDB9" w:rsidR="00FB5DD3" w:rsidRPr="002C0B4D" w:rsidRDefault="002D57B9" w:rsidP="00520E9E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Пятиминутка «О правах, обязанностях и ответственности несовершеннолетних»</w:t>
            </w:r>
          </w:p>
        </w:tc>
        <w:tc>
          <w:tcPr>
            <w:tcW w:w="2268" w:type="dxa"/>
          </w:tcPr>
          <w:p w14:paraId="0A7C238B" w14:textId="717A0859" w:rsidR="00FB5DD3" w:rsidRPr="002C0B4D" w:rsidRDefault="002D57B9" w:rsidP="00735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14:paraId="576C366E" w14:textId="12CD1098" w:rsidR="00FB5DD3" w:rsidRPr="002C0B4D" w:rsidRDefault="002D57B9" w:rsidP="007359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7-9</w:t>
            </w:r>
            <w:r w:rsidR="00530D1B">
              <w:rPr>
                <w:rFonts w:ascii="Times New Roman" w:eastAsia="Calibri" w:hAnsi="Times New Roman"/>
                <w:lang w:eastAsia="en-US"/>
              </w:rPr>
              <w:t xml:space="preserve"> классы</w:t>
            </w:r>
          </w:p>
        </w:tc>
        <w:tc>
          <w:tcPr>
            <w:tcW w:w="2268" w:type="dxa"/>
          </w:tcPr>
          <w:p w14:paraId="2594E1B3" w14:textId="77777777" w:rsidR="00D24062" w:rsidRPr="002C0B4D" w:rsidRDefault="00D24062" w:rsidP="00D24062">
            <w:pPr>
              <w:rPr>
                <w:rFonts w:ascii="Times New Roman" w:eastAsia="Calibri" w:hAnsi="Times New Roman"/>
                <w:lang w:eastAsia="en-US"/>
              </w:rPr>
            </w:pPr>
            <w:r w:rsidRPr="002C0B4D">
              <w:rPr>
                <w:rFonts w:ascii="Times New Roman" w:eastAsia="Calibri" w:hAnsi="Times New Roman"/>
                <w:lang w:eastAsia="en-US"/>
              </w:rPr>
              <w:t xml:space="preserve">Зверева Е.В. </w:t>
            </w:r>
          </w:p>
          <w:p w14:paraId="6D70F6DF" w14:textId="77777777" w:rsidR="00FB5DD3" w:rsidRPr="002C0B4D" w:rsidRDefault="00FB5DD3" w:rsidP="00FB5DD3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7D2355EB" w14:textId="77777777" w:rsidR="00AA773D" w:rsidRPr="001C162F" w:rsidRDefault="00AA773D" w:rsidP="00AA773D">
      <w:pPr>
        <w:jc w:val="center"/>
        <w:rPr>
          <w:rFonts w:ascii="Times New Roman" w:hAnsi="Times New Roman"/>
          <w:sz w:val="24"/>
          <w:szCs w:val="24"/>
        </w:rPr>
      </w:pPr>
    </w:p>
    <w:sectPr w:rsidR="00AA773D" w:rsidRPr="001C162F" w:rsidSect="007A3D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5804"/>
    <w:multiLevelType w:val="hybridMultilevel"/>
    <w:tmpl w:val="1AE0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54A"/>
    <w:multiLevelType w:val="hybridMultilevel"/>
    <w:tmpl w:val="6A5A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3D"/>
    <w:rsid w:val="0007657F"/>
    <w:rsid w:val="00080622"/>
    <w:rsid w:val="001C162F"/>
    <w:rsid w:val="00280107"/>
    <w:rsid w:val="002C0B4D"/>
    <w:rsid w:val="002D57B9"/>
    <w:rsid w:val="004448BC"/>
    <w:rsid w:val="00520E9E"/>
    <w:rsid w:val="00530D1B"/>
    <w:rsid w:val="00582D0E"/>
    <w:rsid w:val="007A3D04"/>
    <w:rsid w:val="00983CD5"/>
    <w:rsid w:val="00AA773D"/>
    <w:rsid w:val="00B40785"/>
    <w:rsid w:val="00B52A71"/>
    <w:rsid w:val="00D24062"/>
    <w:rsid w:val="00DC1789"/>
    <w:rsid w:val="00FA246E"/>
    <w:rsid w:val="00F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7D52"/>
  <w15:docId w15:val="{57EA2400-63D9-47A8-8A28-8937F7FA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3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C16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7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1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Наталья Сергеевна</cp:lastModifiedBy>
  <cp:revision>11</cp:revision>
  <dcterms:created xsi:type="dcterms:W3CDTF">2021-11-10T02:00:00Z</dcterms:created>
  <dcterms:modified xsi:type="dcterms:W3CDTF">2023-11-15T07:55:00Z</dcterms:modified>
</cp:coreProperties>
</file>